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D320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077B5875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ZADARSKA   ŽUPANIJA</w:t>
      </w:r>
    </w:p>
    <w:p w14:paraId="21FD2E36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OŠ  STJEPANA RADIĆA BIBINJE</w:t>
      </w:r>
    </w:p>
    <w:p w14:paraId="08E29FD1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23205 Bibinje ,  </w:t>
      </w:r>
      <w:proofErr w:type="spellStart"/>
      <w:r w:rsidRPr="005F387B">
        <w:rPr>
          <w:rFonts w:ascii="Times New Roman" w:hAnsi="Times New Roman" w:cs="Times New Roman"/>
          <w:b/>
          <w:sz w:val="24"/>
          <w:szCs w:val="24"/>
        </w:rPr>
        <w:t>Gumla</w:t>
      </w:r>
      <w:proofErr w:type="spellEnd"/>
      <w:r w:rsidRPr="005F387B">
        <w:rPr>
          <w:rFonts w:ascii="Times New Roman" w:hAnsi="Times New Roman" w:cs="Times New Roman"/>
          <w:b/>
          <w:sz w:val="24"/>
          <w:szCs w:val="24"/>
        </w:rPr>
        <w:t xml:space="preserve">  3</w:t>
      </w:r>
    </w:p>
    <w:p w14:paraId="2A2F105A" w14:textId="6AA7DAFA" w:rsidR="00931DA7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OIB:  83532496687</w:t>
      </w:r>
    </w:p>
    <w:p w14:paraId="3BC1CE24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>ured@os-sradica-bibinje.skole.hr</w:t>
      </w:r>
    </w:p>
    <w:p w14:paraId="4488A068" w14:textId="0DA4EC5E" w:rsidR="00730F2F" w:rsidRDefault="00730F2F" w:rsidP="00730F2F">
      <w:pPr>
        <w:spacing w:after="0"/>
        <w:rPr>
          <w:b/>
        </w:rPr>
      </w:pPr>
    </w:p>
    <w:p w14:paraId="0B0C954A" w14:textId="750AA577" w:rsidR="00730F2F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KLASA: 007-04/22-02-</w:t>
      </w:r>
      <w:r w:rsidR="000A6465">
        <w:rPr>
          <w:rFonts w:ascii="Times New Roman" w:hAnsi="Times New Roman" w:cs="Times New Roman"/>
          <w:b/>
          <w:sz w:val="24"/>
          <w:szCs w:val="24"/>
        </w:rPr>
        <w:t>423</w:t>
      </w:r>
    </w:p>
    <w:p w14:paraId="68D03FC3" w14:textId="3D6163A5" w:rsidR="005F387B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URBROJ: 2198-1-40-22-01</w:t>
      </w:r>
    </w:p>
    <w:p w14:paraId="5C388BAE" w14:textId="6DD43426" w:rsidR="005F387B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5F387B">
        <w:rPr>
          <w:rFonts w:ascii="Times New Roman" w:hAnsi="Times New Roman" w:cs="Times New Roman"/>
          <w:b/>
          <w:sz w:val="24"/>
          <w:szCs w:val="24"/>
        </w:rPr>
        <w:t>Bibinjama</w:t>
      </w:r>
      <w:proofErr w:type="spellEnd"/>
      <w:r w:rsidRPr="005F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6465">
        <w:rPr>
          <w:rFonts w:ascii="Times New Roman" w:hAnsi="Times New Roman" w:cs="Times New Roman"/>
          <w:b/>
          <w:sz w:val="24"/>
          <w:szCs w:val="24"/>
        </w:rPr>
        <w:t xml:space="preserve">26. rujna </w:t>
      </w:r>
      <w:r w:rsidRPr="005F387B">
        <w:rPr>
          <w:rFonts w:ascii="Times New Roman" w:hAnsi="Times New Roman" w:cs="Times New Roman"/>
          <w:b/>
          <w:sz w:val="24"/>
          <w:szCs w:val="24"/>
        </w:rPr>
        <w:t>2022.g.</w:t>
      </w:r>
    </w:p>
    <w:p w14:paraId="75F7C696" w14:textId="77777777" w:rsidR="005F387B" w:rsidRDefault="00730F2F" w:rsidP="00730F2F">
      <w:pPr>
        <w:tabs>
          <w:tab w:val="left" w:pos="5565"/>
        </w:tabs>
        <w:spacing w:after="0"/>
        <w:rPr>
          <w:b/>
          <w:sz w:val="32"/>
          <w:szCs w:val="32"/>
        </w:rPr>
      </w:pPr>
      <w:r w:rsidRPr="00730F2F">
        <w:rPr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                                 </w:t>
      </w:r>
    </w:p>
    <w:p w14:paraId="588E817E" w14:textId="7D6DFA20" w:rsidR="00730F2F" w:rsidRPr="005F387B" w:rsidRDefault="005F387B" w:rsidP="00730F2F">
      <w:pPr>
        <w:tabs>
          <w:tab w:val="left" w:pos="5565"/>
        </w:tabs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CB652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730F2F" w:rsidRPr="005F387B">
        <w:rPr>
          <w:b/>
          <w:sz w:val="28"/>
          <w:szCs w:val="28"/>
        </w:rPr>
        <w:t xml:space="preserve">ČLANOVIMA ŠKOLSKOG  </w:t>
      </w:r>
    </w:p>
    <w:p w14:paraId="57D2ED25" w14:textId="66706175" w:rsidR="00730F2F" w:rsidRPr="005F387B" w:rsidRDefault="00730F2F" w:rsidP="00730F2F">
      <w:pPr>
        <w:tabs>
          <w:tab w:val="left" w:pos="5565"/>
        </w:tabs>
        <w:spacing w:after="0"/>
        <w:rPr>
          <w:b/>
          <w:sz w:val="28"/>
          <w:szCs w:val="28"/>
        </w:rPr>
      </w:pPr>
      <w:r w:rsidRPr="005F387B">
        <w:rPr>
          <w:b/>
          <w:sz w:val="28"/>
          <w:szCs w:val="28"/>
        </w:rPr>
        <w:t xml:space="preserve">                                                                                        </w:t>
      </w:r>
      <w:r w:rsidR="005F387B">
        <w:rPr>
          <w:b/>
          <w:sz w:val="28"/>
          <w:szCs w:val="28"/>
        </w:rPr>
        <w:t xml:space="preserve">                </w:t>
      </w:r>
      <w:r w:rsidRPr="005F387B">
        <w:rPr>
          <w:b/>
          <w:sz w:val="28"/>
          <w:szCs w:val="28"/>
        </w:rPr>
        <w:t xml:space="preserve"> </w:t>
      </w:r>
      <w:r w:rsidR="00CB652D">
        <w:rPr>
          <w:b/>
          <w:sz w:val="28"/>
          <w:szCs w:val="28"/>
        </w:rPr>
        <w:t xml:space="preserve">  </w:t>
      </w:r>
      <w:r w:rsidRPr="005F387B">
        <w:rPr>
          <w:b/>
          <w:sz w:val="28"/>
          <w:szCs w:val="28"/>
        </w:rPr>
        <w:t xml:space="preserve"> </w:t>
      </w:r>
      <w:r w:rsidR="000A6465">
        <w:rPr>
          <w:b/>
          <w:sz w:val="28"/>
          <w:szCs w:val="28"/>
        </w:rPr>
        <w:t xml:space="preserve"> </w:t>
      </w:r>
      <w:r w:rsidRPr="005F387B">
        <w:rPr>
          <w:b/>
          <w:sz w:val="28"/>
          <w:szCs w:val="28"/>
        </w:rPr>
        <w:t>ODBORA</w:t>
      </w:r>
    </w:p>
    <w:p w14:paraId="2F110288" w14:textId="172405E7" w:rsidR="00730F2F" w:rsidRDefault="00730F2F" w:rsidP="00730F2F">
      <w:pPr>
        <w:spacing w:after="0"/>
        <w:rPr>
          <w:b/>
          <w:sz w:val="32"/>
          <w:szCs w:val="32"/>
        </w:rPr>
      </w:pPr>
    </w:p>
    <w:p w14:paraId="5C03386C" w14:textId="77777777" w:rsidR="005F387B" w:rsidRDefault="005F387B" w:rsidP="00730F2F">
      <w:pPr>
        <w:spacing w:after="0"/>
        <w:rPr>
          <w:b/>
          <w:sz w:val="32"/>
          <w:szCs w:val="32"/>
        </w:rPr>
      </w:pPr>
    </w:p>
    <w:p w14:paraId="5E0AC7E2" w14:textId="024C1E0E" w:rsidR="00730F2F" w:rsidRPr="005F387B" w:rsidRDefault="00730F2F" w:rsidP="005F38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Pr="00730F2F">
        <w:rPr>
          <w:b/>
          <w:sz w:val="32"/>
          <w:szCs w:val="32"/>
        </w:rPr>
        <w:t>P O Z I V</w:t>
      </w:r>
    </w:p>
    <w:p w14:paraId="3066B5B2" w14:textId="080FBF10" w:rsidR="00730F2F" w:rsidRPr="00730F2F" w:rsidRDefault="005F387B" w:rsidP="00730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0F2F" w:rsidRPr="00730F2F">
        <w:rPr>
          <w:rFonts w:ascii="Times New Roman" w:hAnsi="Times New Roman" w:cs="Times New Roman"/>
          <w:sz w:val="28"/>
          <w:szCs w:val="28"/>
        </w:rPr>
        <w:t>Pozivate se na sjednicu Školskog odbora koja će se održati u petak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EE147" w14:textId="4DDF64E4" w:rsidR="00730F2F" w:rsidRPr="000A6465" w:rsidRDefault="005F387B" w:rsidP="00730F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rujna 2022.godine  s početkom u </w:t>
      </w:r>
      <w:r w:rsidR="000A6465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 11:00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>sati.</w:t>
      </w:r>
    </w:p>
    <w:p w14:paraId="2BE7BB08" w14:textId="77777777" w:rsidR="005F387B" w:rsidRDefault="005F387B" w:rsidP="00730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734421" w14:textId="5CA0A23B" w:rsidR="00730F2F" w:rsidRPr="005F387B" w:rsidRDefault="005F387B" w:rsidP="00730F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30F2F" w:rsidRPr="005F387B">
        <w:rPr>
          <w:rFonts w:ascii="Times New Roman" w:hAnsi="Times New Roman" w:cs="Times New Roman"/>
          <w:b/>
          <w:bCs/>
          <w:sz w:val="28"/>
          <w:szCs w:val="28"/>
        </w:rPr>
        <w:t xml:space="preserve">Dnevni  red: </w:t>
      </w:r>
    </w:p>
    <w:p w14:paraId="7536D7A0" w14:textId="53FB1A7F" w:rsidR="00730F2F" w:rsidRDefault="00730F2F" w:rsidP="00730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346043" w14:textId="071ED5A9" w:rsidR="00730F2F" w:rsidRDefault="00730F2F" w:rsidP="00730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adaptacije i dogradnje škole.</w:t>
      </w:r>
    </w:p>
    <w:p w14:paraId="44F771D6" w14:textId="777238BF" w:rsidR="00730F2F" w:rsidRDefault="00730F2F" w:rsidP="00730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Rasprava i usvajanje Školskog kurikuluma i Godišnjeg plana i</w:t>
      </w:r>
    </w:p>
    <w:p w14:paraId="73F7E381" w14:textId="4A78CB8D" w:rsidR="00730F2F" w:rsidRDefault="00730F2F" w:rsidP="00730F2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programa rada škole.</w:t>
      </w:r>
    </w:p>
    <w:p w14:paraId="0903B37B" w14:textId="04447240" w:rsidR="00730F2F" w:rsidRDefault="00730F2F" w:rsidP="00730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Najam školskog prostora</w:t>
      </w:r>
    </w:p>
    <w:p w14:paraId="50DFB699" w14:textId="6D249A4D" w:rsidR="00730F2F" w:rsidRDefault="00730F2F" w:rsidP="00730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Zapošljavanje novih djelatnika po natječaju.</w:t>
      </w:r>
    </w:p>
    <w:p w14:paraId="30405B95" w14:textId="30063447" w:rsidR="00730F2F" w:rsidRDefault="00730F2F" w:rsidP="00730F2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7C1D500" w14:textId="3215263D" w:rsidR="00730F2F" w:rsidRDefault="00730F2F" w:rsidP="00730F2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706456D" w14:textId="1A6876CC" w:rsidR="00730F2F" w:rsidRPr="005F387B" w:rsidRDefault="00730F2F" w:rsidP="00730F2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F3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PREDSJEDNICA </w:t>
      </w:r>
    </w:p>
    <w:p w14:paraId="421FE464" w14:textId="786B90C5" w:rsidR="00730F2F" w:rsidRPr="005F387B" w:rsidRDefault="00730F2F" w:rsidP="00730F2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5F387B"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A646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ŠKOLSKOG ODBORA</w:t>
      </w:r>
    </w:p>
    <w:p w14:paraId="29603923" w14:textId="3499133C" w:rsidR="00730F2F" w:rsidRPr="005F387B" w:rsidRDefault="00730F2F" w:rsidP="00730F2F">
      <w:pPr>
        <w:tabs>
          <w:tab w:val="left" w:pos="5325"/>
        </w:tabs>
        <w:spacing w:after="0"/>
        <w:rPr>
          <w:b/>
          <w:bCs/>
        </w:rPr>
      </w:pPr>
      <w:r w:rsidRPr="005F387B">
        <w:rPr>
          <w:b/>
          <w:bCs/>
        </w:rPr>
        <w:tab/>
      </w:r>
      <w:r w:rsidR="005F387B" w:rsidRPr="005F387B">
        <w:rPr>
          <w:b/>
          <w:bCs/>
        </w:rPr>
        <w:t xml:space="preserve">   </w:t>
      </w:r>
      <w:r w:rsidR="000A6465">
        <w:rPr>
          <w:b/>
          <w:bCs/>
        </w:rPr>
        <w:t xml:space="preserve">       </w:t>
      </w:r>
      <w:r w:rsidRPr="005F387B">
        <w:rPr>
          <w:b/>
          <w:bCs/>
        </w:rPr>
        <w:t>_______________________</w:t>
      </w:r>
    </w:p>
    <w:p w14:paraId="3B968A15" w14:textId="73FA5A8A" w:rsidR="00730F2F" w:rsidRDefault="00730F2F" w:rsidP="00730F2F">
      <w:pPr>
        <w:tabs>
          <w:tab w:val="left" w:pos="5325"/>
        </w:tabs>
        <w:spacing w:after="0"/>
      </w:pPr>
      <w:r>
        <w:t xml:space="preserve">                                                                                                             </w:t>
      </w:r>
      <w:r w:rsidR="005F387B">
        <w:t xml:space="preserve">        </w:t>
      </w:r>
      <w:r w:rsidR="000A6465">
        <w:t xml:space="preserve">       </w:t>
      </w:r>
      <w:r>
        <w:t>(</w:t>
      </w:r>
      <w:r w:rsidR="00127210">
        <w:t xml:space="preserve"> </w:t>
      </w:r>
      <w:r>
        <w:t xml:space="preserve">  </w:t>
      </w:r>
      <w:r w:rsidR="00127210">
        <w:t xml:space="preserve"> </w:t>
      </w:r>
      <w:r w:rsidRPr="005F387B">
        <w:rPr>
          <w:b/>
          <w:bCs/>
          <w:sz w:val="24"/>
          <w:szCs w:val="24"/>
        </w:rPr>
        <w:t>Silvija Sikirić</w:t>
      </w:r>
      <w:r w:rsidR="00127210">
        <w:rPr>
          <w:b/>
          <w:bCs/>
          <w:sz w:val="24"/>
          <w:szCs w:val="24"/>
        </w:rPr>
        <w:t xml:space="preserve">   </w:t>
      </w:r>
      <w:r>
        <w:t>)</w:t>
      </w:r>
    </w:p>
    <w:p w14:paraId="1AD8B50A" w14:textId="06A607F8" w:rsidR="000A6465" w:rsidRDefault="000A6465" w:rsidP="00730F2F">
      <w:pPr>
        <w:tabs>
          <w:tab w:val="left" w:pos="5325"/>
        </w:tabs>
        <w:spacing w:after="0"/>
      </w:pPr>
    </w:p>
    <w:p w14:paraId="2A8C6593" w14:textId="4F1B9D95" w:rsidR="000A6465" w:rsidRPr="000A6465" w:rsidRDefault="000A6465" w:rsidP="00730F2F">
      <w:pPr>
        <w:tabs>
          <w:tab w:val="left" w:pos="5325"/>
        </w:tabs>
        <w:spacing w:after="0"/>
        <w:rPr>
          <w:b/>
          <w:bCs/>
        </w:rPr>
      </w:pPr>
      <w:r w:rsidRPr="000A6465">
        <w:rPr>
          <w:b/>
          <w:bCs/>
        </w:rPr>
        <w:t>Dostaviti :</w:t>
      </w:r>
    </w:p>
    <w:p w14:paraId="71792B80" w14:textId="5086CD8D" w:rsidR="000A6465" w:rsidRDefault="000A6465" w:rsidP="00730F2F">
      <w:pPr>
        <w:tabs>
          <w:tab w:val="left" w:pos="5325"/>
        </w:tabs>
        <w:spacing w:after="0"/>
      </w:pPr>
    </w:p>
    <w:p w14:paraId="5E888465" w14:textId="52202DC0" w:rsidR="000A6465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 xml:space="preserve">Članovima </w:t>
      </w:r>
      <w:r w:rsidR="00B172CA">
        <w:t>Š</w:t>
      </w:r>
      <w:r>
        <w:t>kolskog odbora</w:t>
      </w:r>
    </w:p>
    <w:p w14:paraId="49F4BC55" w14:textId="072A0A7D" w:rsidR="000A6465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>Oglasna ploča škole</w:t>
      </w:r>
    </w:p>
    <w:p w14:paraId="72E0FFCD" w14:textId="30C13723" w:rsidR="000A6465" w:rsidRPr="00730F2F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>Pismohrana</w:t>
      </w:r>
    </w:p>
    <w:sectPr w:rsidR="000A6465" w:rsidRPr="00730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16E"/>
    <w:multiLevelType w:val="hybridMultilevel"/>
    <w:tmpl w:val="E40EA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54A1"/>
    <w:multiLevelType w:val="hybridMultilevel"/>
    <w:tmpl w:val="FA44B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2F"/>
    <w:rsid w:val="000A6465"/>
    <w:rsid w:val="00127210"/>
    <w:rsid w:val="001A7D36"/>
    <w:rsid w:val="005F387B"/>
    <w:rsid w:val="00730F2F"/>
    <w:rsid w:val="00931DA7"/>
    <w:rsid w:val="00B172CA"/>
    <w:rsid w:val="00C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6C7"/>
  <w15:chartTrackingRefBased/>
  <w15:docId w15:val="{E6A8646B-9D78-4F11-AD93-86A1931F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F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2022-09-26T07:14:00Z</cp:lastPrinted>
  <dcterms:created xsi:type="dcterms:W3CDTF">2022-09-22T10:47:00Z</dcterms:created>
  <dcterms:modified xsi:type="dcterms:W3CDTF">2022-09-26T07:14:00Z</dcterms:modified>
</cp:coreProperties>
</file>